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024E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024EF" w:rsidRPr="004024EF" w:rsidRDefault="004024EF" w:rsidP="004024EF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4024EF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4024E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024EF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4024EF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«Магнит», сведения о местоположении НТО</w:t>
      </w:r>
      <w:r w:rsidRPr="004024E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4024EF" w:rsidRPr="004024EF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4024EF" w:rsidRPr="004024EF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EF" w:rsidRPr="004024EF" w:rsidRDefault="004024EF" w:rsidP="004024E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EF" w:rsidRPr="004024EF" w:rsidRDefault="004024EF" w:rsidP="004024E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EF" w:rsidRPr="004024EF" w:rsidRDefault="004024EF" w:rsidP="004024E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EF" w:rsidRPr="004024EF" w:rsidRDefault="004024EF" w:rsidP="004024E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024EF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4024EF" w:rsidRPr="004024EF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7072.69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18367.60</w:t>
                  </w: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7068.91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18366.29</w:t>
                  </w: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7070.55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18361.57</w:t>
                  </w: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4024EF" w:rsidRPr="004024EF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024EF" w:rsidRPr="004024EF" w:rsidRDefault="004024EF" w:rsidP="004024E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024EF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</w:tbl>
          <w:p w:rsidR="004024EF" w:rsidRPr="004024EF" w:rsidRDefault="004024EF" w:rsidP="004024E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4024EF" w:rsidRPr="004024EF" w:rsidRDefault="004024EF" w:rsidP="004024E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24EF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683 (шестьсот восемьдесят три) рубля 36 копеек;</w:t>
      </w:r>
    </w:p>
    <w:p w:rsidR="004024EF" w:rsidRPr="004024EF" w:rsidRDefault="004024EF" w:rsidP="004024E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24E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</w:t>
      </w:r>
      <w:r w:rsidRPr="004024EF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4024EF">
        <w:rPr>
          <w:rFonts w:ascii="Times New Roman" w:eastAsia="Times New Roman" w:hAnsi="Times New Roman" w:cs="Times New Roman"/>
          <w:color w:val="auto"/>
          <w:lang w:val="ru-RU"/>
        </w:rPr>
        <w:t>683 (шестьсот восемьдесят три) рубля 36 копеек;</w:t>
      </w:r>
    </w:p>
    <w:p w:rsidR="004024EF" w:rsidRPr="004024EF" w:rsidRDefault="004024EF" w:rsidP="004024E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3" w:name="_Hlk54364487"/>
      <w:r w:rsidRPr="004024EF">
        <w:rPr>
          <w:rFonts w:ascii="Times New Roman" w:eastAsia="Times New Roman" w:hAnsi="Times New Roman" w:cs="Times New Roman"/>
          <w:color w:val="auto"/>
          <w:lang w:val="ru-RU"/>
        </w:rPr>
        <w:t>Шаг аукциона 21 (двадцать один) рубль 00 копеек.</w:t>
      </w:r>
    </w:p>
    <w:bookmarkEnd w:id="3"/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4024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024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4024EF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683,36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4024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bookmarkStart w:id="4" w:name="_GoBack"/>
            <w:bookmarkEnd w:id="4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4024EF" w:rsidRPr="004024E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20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(с 15.12.2020 г. по 31.12.2020 г.), площадью 20 </w:t>
      </w:r>
      <w:proofErr w:type="spellStart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4024EF" w:rsidRPr="004024EF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4024EF" w:rsidRPr="004024EF">
        <w:rPr>
          <w:rFonts w:ascii="Times New Roman" w:eastAsia="Times New Roman" w:hAnsi="Times New Roman" w:cs="Times New Roman"/>
          <w:b/>
          <w:color w:val="auto"/>
          <w:lang w:val="ru-RU"/>
        </w:rPr>
        <w:t>683 (шестьсот восемьдесят три) рубля 36 копеек</w:t>
      </w:r>
      <w:r w:rsidR="00BC0EAA"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</w:t>
      </w:r>
      <w:proofErr w:type="gramStart"/>
      <w:r w:rsidRPr="00E446FC">
        <w:rPr>
          <w:sz w:val="24"/>
          <w:szCs w:val="24"/>
          <w:lang w:val="ru-RU"/>
        </w:rPr>
        <w:t>_  Ефременко</w:t>
      </w:r>
      <w:proofErr w:type="gramEnd"/>
      <w:r w:rsidRPr="00E446FC">
        <w:rPr>
          <w:sz w:val="24"/>
          <w:szCs w:val="24"/>
          <w:lang w:val="ru-RU"/>
        </w:rPr>
        <w:t xml:space="preserve">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036" w:rsidRDefault="00E61036">
      <w:r>
        <w:separator/>
      </w:r>
    </w:p>
  </w:endnote>
  <w:endnote w:type="continuationSeparator" w:id="0">
    <w:p w:rsidR="00E61036" w:rsidRDefault="00E6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036" w:rsidRDefault="00E61036"/>
  </w:footnote>
  <w:footnote w:type="continuationSeparator" w:id="0">
    <w:p w:rsidR="00E61036" w:rsidRDefault="00E610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024EF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B1AED"/>
    <w:rsid w:val="00E42CB7"/>
    <w:rsid w:val="00E446FC"/>
    <w:rsid w:val="00E61036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AC6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2020-03-25T12:58:00Z</cp:lastPrinted>
  <dcterms:created xsi:type="dcterms:W3CDTF">2020-11-26T09:28:00Z</dcterms:created>
  <dcterms:modified xsi:type="dcterms:W3CDTF">2020-11-26T09:28:00Z</dcterms:modified>
</cp:coreProperties>
</file>